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F2" w:rsidRDefault="00B926F2" w:rsidP="00B926F2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附件5</w:t>
      </w:r>
    </w:p>
    <w:p w:rsidR="00B926F2" w:rsidRDefault="00B926F2" w:rsidP="00B926F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p w:rsidR="00B926F2" w:rsidRDefault="00B926F2" w:rsidP="00B926F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第十二届“中华慈善奖”捐赠个人申报表</w:t>
      </w:r>
    </w:p>
    <w:p w:rsidR="00B926F2" w:rsidRDefault="00B926F2" w:rsidP="00B926F2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 xml:space="preserve"> 一、候选人基本信息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655"/>
      </w:tblGrid>
      <w:tr w:rsidR="00B926F2" w:rsidTr="009D3D29">
        <w:trPr>
          <w:trHeight w:val="495"/>
          <w:jc w:val="center"/>
        </w:trPr>
        <w:tc>
          <w:tcPr>
            <w:tcW w:w="9383" w:type="dxa"/>
            <w:gridSpan w:val="2"/>
            <w:shd w:val="clear" w:color="auto" w:fill="BFBFBF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候选人基本信息</w:t>
            </w:r>
          </w:p>
        </w:tc>
      </w:tr>
      <w:tr w:rsidR="00B926F2" w:rsidTr="009D3D29">
        <w:trPr>
          <w:trHeight w:val="432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性别：</w:t>
            </w:r>
          </w:p>
        </w:tc>
      </w:tr>
      <w:tr w:rsidR="00B926F2" w:rsidTr="009D3D29">
        <w:trPr>
          <w:trHeight w:val="395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国籍：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籍贯：</w:t>
            </w:r>
          </w:p>
        </w:tc>
      </w:tr>
      <w:tr w:rsidR="00B926F2" w:rsidTr="009D3D29">
        <w:trPr>
          <w:trHeight w:val="414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学历：</w:t>
            </w:r>
          </w:p>
        </w:tc>
      </w:tr>
      <w:tr w:rsidR="00B926F2" w:rsidTr="009D3D29">
        <w:trPr>
          <w:trHeight w:val="421"/>
          <w:jc w:val="center"/>
        </w:trPr>
        <w:tc>
          <w:tcPr>
            <w:tcW w:w="4728" w:type="dxa"/>
          </w:tcPr>
          <w:p w:rsidR="00B926F2" w:rsidRDefault="00B926F2" w:rsidP="009D3D2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出生日期：</w:t>
            </w:r>
          </w:p>
        </w:tc>
        <w:tc>
          <w:tcPr>
            <w:tcW w:w="4655" w:type="dxa"/>
          </w:tcPr>
          <w:p w:rsidR="00B926F2" w:rsidRDefault="00B926F2" w:rsidP="009D3D2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证件号码：（身份证号码、港澳通行证、台湾居民来往大陆通行证）</w:t>
            </w:r>
          </w:p>
        </w:tc>
      </w:tr>
      <w:tr w:rsidR="00B926F2" w:rsidTr="009D3D29">
        <w:trPr>
          <w:trHeight w:val="421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政治面貌：</w:t>
            </w:r>
          </w:p>
        </w:tc>
        <w:tc>
          <w:tcPr>
            <w:tcW w:w="4655" w:type="dxa"/>
          </w:tcPr>
          <w:p w:rsidR="00B926F2" w:rsidRDefault="00B926F2" w:rsidP="009D3D29"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护照号：</w:t>
            </w:r>
          </w:p>
        </w:tc>
      </w:tr>
      <w:tr w:rsidR="00B926F2" w:rsidTr="009D3D29">
        <w:trPr>
          <w:trHeight w:val="421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工作职务：</w:t>
            </w:r>
          </w:p>
        </w:tc>
      </w:tr>
      <w:tr w:rsidR="00B926F2" w:rsidTr="009D3D29">
        <w:trPr>
          <w:trHeight w:val="421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所属行业：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社会职务：</w:t>
            </w:r>
          </w:p>
        </w:tc>
      </w:tr>
      <w:tr w:rsidR="00B926F2" w:rsidTr="009D3D29">
        <w:trPr>
          <w:trHeight w:val="493"/>
          <w:jc w:val="center"/>
        </w:trPr>
        <w:tc>
          <w:tcPr>
            <w:tcW w:w="9383" w:type="dxa"/>
            <w:gridSpan w:val="2"/>
            <w:shd w:val="clear" w:color="auto" w:fill="BFBFBF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联系人信息</w:t>
            </w:r>
          </w:p>
        </w:tc>
      </w:tr>
      <w:tr w:rsidR="00B926F2" w:rsidTr="009D3D29">
        <w:trPr>
          <w:trHeight w:val="425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联系人职务：</w:t>
            </w:r>
          </w:p>
        </w:tc>
      </w:tr>
      <w:tr w:rsidR="00B926F2" w:rsidTr="009D3D29">
        <w:trPr>
          <w:trHeight w:val="417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联系人手机：</w:t>
            </w:r>
          </w:p>
        </w:tc>
      </w:tr>
      <w:tr w:rsidR="00B926F2" w:rsidTr="009D3D29">
        <w:trPr>
          <w:trHeight w:val="417"/>
          <w:jc w:val="center"/>
        </w:trPr>
        <w:tc>
          <w:tcPr>
            <w:tcW w:w="4728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655" w:type="dxa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联系人邮编：</w:t>
            </w:r>
          </w:p>
        </w:tc>
      </w:tr>
      <w:tr w:rsidR="00B926F2" w:rsidTr="009D3D29">
        <w:trPr>
          <w:trHeight w:val="409"/>
          <w:jc w:val="center"/>
        </w:trPr>
        <w:tc>
          <w:tcPr>
            <w:tcW w:w="9383" w:type="dxa"/>
            <w:gridSpan w:val="2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联系电子邮箱：</w:t>
            </w:r>
          </w:p>
        </w:tc>
      </w:tr>
      <w:tr w:rsidR="00B926F2" w:rsidTr="009D3D29">
        <w:trPr>
          <w:trHeight w:val="414"/>
          <w:jc w:val="center"/>
        </w:trPr>
        <w:tc>
          <w:tcPr>
            <w:tcW w:w="9383" w:type="dxa"/>
            <w:gridSpan w:val="2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联系人通信地址：</w:t>
            </w:r>
          </w:p>
        </w:tc>
      </w:tr>
      <w:tr w:rsidR="00B926F2" w:rsidTr="009D3D29">
        <w:trPr>
          <w:trHeight w:val="414"/>
          <w:jc w:val="center"/>
        </w:trPr>
        <w:tc>
          <w:tcPr>
            <w:tcW w:w="9383" w:type="dxa"/>
            <w:gridSpan w:val="2"/>
          </w:tcPr>
          <w:p w:rsidR="00B926F2" w:rsidRDefault="00B926F2" w:rsidP="009D3D29"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相关主体是否同时申请本届慈善奖的其他奖项：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奖项名称：慈善楷模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□、</w:t>
            </w:r>
            <w:r>
              <w:rPr>
                <w:rFonts w:hint="eastAsia"/>
                <w:color w:val="000000"/>
                <w:szCs w:val="21"/>
              </w:rPr>
              <w:t>慈善项目和慈善信托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、捐赠企业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</w:p>
          <w:p w:rsidR="00B926F2" w:rsidRDefault="00B926F2" w:rsidP="009D3D29"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</w:p>
        </w:tc>
      </w:tr>
      <w:tr w:rsidR="00B926F2" w:rsidTr="009D3D29">
        <w:trPr>
          <w:trHeight w:val="414"/>
          <w:jc w:val="center"/>
        </w:trPr>
        <w:tc>
          <w:tcPr>
            <w:tcW w:w="9383" w:type="dxa"/>
            <w:gridSpan w:val="2"/>
            <w:vAlign w:val="center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</w:rPr>
              <w:t>出生日期请按照此样例：</w:t>
            </w:r>
            <w:r>
              <w:rPr>
                <w:rFonts w:hint="eastAsia"/>
                <w:color w:val="000000"/>
              </w:rPr>
              <w:t>2022-01-01</w:t>
            </w:r>
            <w:r>
              <w:rPr>
                <w:rFonts w:hint="eastAsia"/>
                <w:color w:val="000000"/>
              </w:rPr>
              <w:t>。</w:t>
            </w:r>
          </w:p>
          <w:p w:rsidR="00B926F2" w:rsidRDefault="00B926F2" w:rsidP="009D3D29">
            <w:pPr>
              <w:spacing w:line="360" w:lineRule="auto"/>
              <w:ind w:firstLineChars="232" w:firstLine="487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</w:rPr>
              <w:t>国籍请填写候选人的国家身份，如候选人是外籍人士则不用填写籍贯一栏。</w:t>
            </w:r>
          </w:p>
          <w:p w:rsidR="00B926F2" w:rsidRDefault="00B926F2" w:rsidP="009D3D29">
            <w:pPr>
              <w:spacing w:line="360" w:lineRule="auto"/>
              <w:ind w:firstLineChars="232" w:firstLine="487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</w:rPr>
              <w:t>联系人必须可以直接联系到候选人本人。</w:t>
            </w:r>
          </w:p>
        </w:tc>
      </w:tr>
    </w:tbl>
    <w:p w:rsidR="00B926F2" w:rsidRDefault="00B926F2" w:rsidP="00B926F2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 xml:space="preserve"> 二、个人捐赠信息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417"/>
        <w:gridCol w:w="1418"/>
        <w:gridCol w:w="1417"/>
        <w:gridCol w:w="1631"/>
        <w:gridCol w:w="850"/>
        <w:gridCol w:w="941"/>
      </w:tblGrid>
      <w:tr w:rsidR="00B926F2" w:rsidTr="009D3D29">
        <w:trPr>
          <w:jc w:val="center"/>
        </w:trPr>
        <w:tc>
          <w:tcPr>
            <w:tcW w:w="9617" w:type="dxa"/>
            <w:gridSpan w:val="7"/>
            <w:vAlign w:val="center"/>
          </w:tcPr>
          <w:p w:rsidR="00B926F2" w:rsidRDefault="00B926F2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2020年至2021年捐赠总额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  <w:p w:rsidR="00B926F2" w:rsidRDefault="00B926F2" w:rsidP="009D3D29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其中：捐赠现金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 有价证券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 捐赠物资折价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股权折价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B926F2" w:rsidTr="009D3D29">
        <w:trPr>
          <w:jc w:val="center"/>
        </w:trPr>
        <w:tc>
          <w:tcPr>
            <w:tcW w:w="9617" w:type="dxa"/>
            <w:gridSpan w:val="7"/>
            <w:vAlign w:val="center"/>
          </w:tcPr>
          <w:p w:rsidR="00B926F2" w:rsidRDefault="00B926F2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参与慈善事业年限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  <w:p w:rsidR="00B926F2" w:rsidRDefault="00B926F2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历年累计捐赠总额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  <w:p w:rsidR="00B926F2" w:rsidRDefault="00B926F2" w:rsidP="009D3D29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其中：捐赠现金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 有价证券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 捐赠物资折价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股权折价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B926F2" w:rsidTr="009D3D29">
        <w:trPr>
          <w:trHeight w:val="1712"/>
          <w:jc w:val="center"/>
        </w:trPr>
        <w:tc>
          <w:tcPr>
            <w:tcW w:w="9617" w:type="dxa"/>
            <w:gridSpan w:val="7"/>
            <w:vAlign w:val="center"/>
          </w:tcPr>
          <w:p w:rsidR="00B926F2" w:rsidRDefault="00B926F2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是否参与慈善信托</w:t>
            </w:r>
          </w:p>
          <w:p w:rsidR="00B926F2" w:rsidRDefault="00B926F2" w:rsidP="009D3D29">
            <w:pPr>
              <w:spacing w:line="360" w:lineRule="auto"/>
              <w:ind w:firstLineChars="50" w:firstLine="105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□是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（请填写主要内容）    □否</w:t>
            </w:r>
          </w:p>
        </w:tc>
      </w:tr>
      <w:tr w:rsidR="00B926F2" w:rsidTr="009D3D29">
        <w:trPr>
          <w:jc w:val="center"/>
        </w:trPr>
        <w:tc>
          <w:tcPr>
            <w:tcW w:w="1943" w:type="dxa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</w:rPr>
              <w:t>捐赠时间</w:t>
            </w:r>
          </w:p>
        </w:tc>
        <w:tc>
          <w:tcPr>
            <w:tcW w:w="1417" w:type="dxa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捐赠现金</w:t>
            </w:r>
          </w:p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其他方式捐赠（万元）</w:t>
            </w:r>
          </w:p>
        </w:tc>
        <w:tc>
          <w:tcPr>
            <w:tcW w:w="1417" w:type="dxa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</w:rPr>
              <w:t>接收方名称</w:t>
            </w:r>
          </w:p>
        </w:tc>
        <w:tc>
          <w:tcPr>
            <w:tcW w:w="1631" w:type="dxa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捐赠用途或</w:t>
            </w:r>
          </w:p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</w:t>
            </w:r>
          </w:p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减免税</w:t>
            </w:r>
          </w:p>
        </w:tc>
        <w:tc>
          <w:tcPr>
            <w:tcW w:w="941" w:type="dxa"/>
            <w:vAlign w:val="center"/>
          </w:tcPr>
          <w:p w:rsidR="00B926F2" w:rsidRDefault="00B926F2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凭证编号</w:t>
            </w:r>
          </w:p>
        </w:tc>
      </w:tr>
      <w:tr w:rsidR="00B926F2" w:rsidTr="009D3D29">
        <w:trPr>
          <w:jc w:val="center"/>
        </w:trPr>
        <w:tc>
          <w:tcPr>
            <w:tcW w:w="1943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63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94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B926F2" w:rsidTr="009D3D29">
        <w:trPr>
          <w:jc w:val="center"/>
        </w:trPr>
        <w:tc>
          <w:tcPr>
            <w:tcW w:w="1943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63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94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B926F2" w:rsidTr="009D3D29">
        <w:trPr>
          <w:jc w:val="center"/>
        </w:trPr>
        <w:tc>
          <w:tcPr>
            <w:tcW w:w="1943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63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94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B926F2" w:rsidTr="009D3D29">
        <w:trPr>
          <w:jc w:val="center"/>
        </w:trPr>
        <w:tc>
          <w:tcPr>
            <w:tcW w:w="1943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63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94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B926F2" w:rsidTr="009D3D29">
        <w:trPr>
          <w:jc w:val="center"/>
        </w:trPr>
        <w:tc>
          <w:tcPr>
            <w:tcW w:w="1943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63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94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B926F2" w:rsidTr="009D3D29">
        <w:trPr>
          <w:jc w:val="center"/>
        </w:trPr>
        <w:tc>
          <w:tcPr>
            <w:tcW w:w="9617" w:type="dxa"/>
            <w:gridSpan w:val="7"/>
          </w:tcPr>
          <w:p w:rsidR="00B926F2" w:rsidRDefault="00B926F2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填报说明： </w:t>
            </w:r>
          </w:p>
          <w:p w:rsidR="00B926F2" w:rsidRDefault="00B926F2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1.捐赠时间范围为2020年1月1日---2021年12月31日；捐赠日期格式按照此样例：2020-01-01。已经获得疫情防控领域第十一届“中华慈善奖”捐赠个人奖项的，相应的捐赠数额不再计入在内，只作参考。</w:t>
            </w:r>
          </w:p>
          <w:p w:rsidR="00B926F2" w:rsidRDefault="00B926F2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.表内所有价值量均以人民币计量，按标明计量单位填写。外币依据当时汇率折换成人民币。</w:t>
            </w:r>
          </w:p>
          <w:p w:rsidR="00B926F2" w:rsidRDefault="00B926F2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.捐赠用途或项目名称：填写其中一项即可。</w:t>
            </w:r>
          </w:p>
          <w:p w:rsidR="00B926F2" w:rsidRDefault="00B926F2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.是否减免税：请根据候选人捐赠的实际情况从“全部减免税”、“部分减免税”、“全部未减免税”、“不详”中选一进行填写。</w:t>
            </w:r>
          </w:p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.此表可根据需要加页。</w:t>
            </w:r>
          </w:p>
        </w:tc>
      </w:tr>
    </w:tbl>
    <w:p w:rsidR="00B926F2" w:rsidRDefault="00B926F2" w:rsidP="00B926F2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三、主要贡献事迹及主要荣誉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B926F2" w:rsidTr="009D3D29">
        <w:trPr>
          <w:jc w:val="center"/>
        </w:trPr>
        <w:tc>
          <w:tcPr>
            <w:tcW w:w="9791" w:type="dxa"/>
            <w:shd w:val="clear" w:color="auto" w:fill="BFBFBF"/>
          </w:tcPr>
          <w:p w:rsidR="00B926F2" w:rsidRDefault="00B926F2" w:rsidP="009D3D29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主要慈善贡献及事迹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2000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字；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有故事情节的需详述；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3.可从候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选个人的捐赠额度、持续性、公信力、捐赠方式创新等方面介绍；4.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可根据内容自行加页）</w:t>
            </w:r>
          </w:p>
        </w:tc>
      </w:tr>
      <w:tr w:rsidR="00B926F2" w:rsidTr="009D3D29">
        <w:trPr>
          <w:jc w:val="center"/>
        </w:trPr>
        <w:tc>
          <w:tcPr>
            <w:tcW w:w="9791" w:type="dxa"/>
          </w:tcPr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B926F2" w:rsidTr="009D3D29">
        <w:trPr>
          <w:jc w:val="center"/>
        </w:trPr>
        <w:tc>
          <w:tcPr>
            <w:tcW w:w="9791" w:type="dxa"/>
            <w:shd w:val="clear" w:color="auto" w:fill="BFBFBF"/>
          </w:tcPr>
          <w:p w:rsidR="00B926F2" w:rsidRDefault="00B926F2" w:rsidP="009D3D29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所获主要荣誉（按照时间由近及远的顺序填写；如</w:t>
            </w:r>
            <w:r>
              <w:rPr>
                <w:rFonts w:hint="eastAsia"/>
                <w:b/>
                <w:color w:val="000000"/>
                <w:szCs w:val="21"/>
              </w:rPr>
              <w:t>2020</w:t>
            </w:r>
            <w:r>
              <w:rPr>
                <w:rFonts w:hint="eastAsia"/>
                <w:b/>
                <w:color w:val="000000"/>
                <w:szCs w:val="21"/>
              </w:rPr>
              <w:t>年至今，曾获各级政府颁发的慈善奖项，请列明所获奖项和主办部门）</w:t>
            </w:r>
          </w:p>
        </w:tc>
      </w:tr>
      <w:tr w:rsidR="00B926F2" w:rsidTr="009D3D29">
        <w:trPr>
          <w:jc w:val="center"/>
        </w:trPr>
        <w:tc>
          <w:tcPr>
            <w:tcW w:w="9791" w:type="dxa"/>
          </w:tcPr>
          <w:p w:rsidR="00B926F2" w:rsidRDefault="00B926F2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B926F2" w:rsidRDefault="00B926F2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B926F2" w:rsidTr="009D3D29">
        <w:trPr>
          <w:jc w:val="center"/>
        </w:trPr>
        <w:tc>
          <w:tcPr>
            <w:tcW w:w="9791" w:type="dxa"/>
            <w:shd w:val="clear" w:color="auto" w:fill="BFBFBF"/>
          </w:tcPr>
          <w:p w:rsidR="00B926F2" w:rsidRDefault="00B926F2" w:rsidP="009D3D29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相关媒体报道链接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（报道链接不超过10条，此表可根据实际情况自行加页或另附文件）</w:t>
            </w:r>
          </w:p>
        </w:tc>
      </w:tr>
      <w:tr w:rsidR="00B926F2" w:rsidTr="009D3D29">
        <w:trPr>
          <w:jc w:val="center"/>
        </w:trPr>
        <w:tc>
          <w:tcPr>
            <w:tcW w:w="9791" w:type="dxa"/>
          </w:tcPr>
          <w:p w:rsidR="00B926F2" w:rsidRDefault="00B926F2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B926F2" w:rsidRDefault="00B926F2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B926F2" w:rsidRDefault="00B926F2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</w:tbl>
    <w:p w:rsidR="00B926F2" w:rsidRDefault="00B926F2" w:rsidP="00B926F2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B926F2" w:rsidTr="009D3D29">
        <w:trPr>
          <w:jc w:val="center"/>
        </w:trPr>
        <w:tc>
          <w:tcPr>
            <w:tcW w:w="9522" w:type="dxa"/>
          </w:tcPr>
          <w:p w:rsidR="00B926F2" w:rsidRDefault="00B926F2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B926F2" w:rsidRDefault="00B926F2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B926F2" w:rsidRDefault="00B926F2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B926F2" w:rsidRDefault="00B926F2" w:rsidP="009D3D29">
            <w:pPr>
              <w:spacing w:line="360" w:lineRule="auto"/>
              <w:rPr>
                <w:color w:val="000000"/>
              </w:rPr>
            </w:pPr>
          </w:p>
        </w:tc>
      </w:tr>
      <w:tr w:rsidR="00B926F2" w:rsidTr="009D3D29">
        <w:trPr>
          <w:jc w:val="center"/>
        </w:trPr>
        <w:tc>
          <w:tcPr>
            <w:tcW w:w="9522" w:type="dxa"/>
          </w:tcPr>
          <w:p w:rsidR="00B926F2" w:rsidRDefault="00B926F2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注：字数不超过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字。</w:t>
            </w:r>
          </w:p>
        </w:tc>
      </w:tr>
    </w:tbl>
    <w:p w:rsidR="00B926F2" w:rsidRDefault="00B926F2" w:rsidP="00B926F2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B926F2" w:rsidTr="009D3D29">
        <w:trPr>
          <w:jc w:val="center"/>
        </w:trPr>
        <w:tc>
          <w:tcPr>
            <w:tcW w:w="9863" w:type="dxa"/>
          </w:tcPr>
          <w:p w:rsidR="00B926F2" w:rsidRDefault="00B926F2" w:rsidP="009D3D29">
            <w:pPr>
              <w:pStyle w:val="Style3"/>
              <w:spacing w:line="360" w:lineRule="auto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1.必须提供：个人捐赠凭证，含捐赠收据、捐赠合同、捐赠协议书（复印件或扫描件）；身份证（复印件）、如有港澳通行证及护照也应当提供（证件号码及照片页复印件）。</w:t>
            </w:r>
          </w:p>
          <w:p w:rsidR="00B926F2" w:rsidRDefault="00B926F2" w:rsidP="009D3D29">
            <w:pPr>
              <w:pStyle w:val="Style3"/>
              <w:spacing w:line="360" w:lineRule="auto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2.必须提供：个人照片及参加慈善活动照片均不少于5张。照片材料请提供</w:t>
            </w:r>
            <w:r>
              <w:rPr>
                <w:rFonts w:ascii="宋体" w:hAnsi="宋体"/>
                <w:color w:val="000000"/>
                <w:szCs w:val="21"/>
              </w:rPr>
              <w:t>J</w:t>
            </w:r>
            <w:r>
              <w:rPr>
                <w:rFonts w:ascii="宋体" w:hAnsi="宋体" w:hint="eastAsia"/>
                <w:color w:val="000000"/>
                <w:szCs w:val="21"/>
              </w:rPr>
              <w:t>PEG格式，</w:t>
            </w:r>
            <w:r>
              <w:rPr>
                <w:rFonts w:ascii="宋体" w:hAnsi="宋体"/>
                <w:color w:val="000000"/>
                <w:szCs w:val="21"/>
              </w:rPr>
              <w:t>单张照片大于1M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B926F2" w:rsidRDefault="00B926F2" w:rsidP="009D3D29">
            <w:pPr>
              <w:spacing w:line="360" w:lineRule="auto"/>
              <w:ind w:left="420" w:hangingChars="200" w:hanging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3.可选提供：表彰证明、媒体报道、音像资料（光盘或视频文件）、所获荣誉及所属企业社会责任报告等。</w:t>
            </w:r>
          </w:p>
          <w:p w:rsidR="00B926F2" w:rsidRDefault="00B926F2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4.证明材料应邮寄并在线上传压缩包。上传的压缩包分别按照“候选个人+姓名”+“捐赠凭证”或“照片”“其他材料”命名打包上传。</w:t>
            </w:r>
          </w:p>
        </w:tc>
      </w:tr>
    </w:tbl>
    <w:p w:rsidR="00B926F2" w:rsidRDefault="00B926F2" w:rsidP="00B926F2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六、在单位内部公示情况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926F2" w:rsidTr="009D3D29">
        <w:trPr>
          <w:trHeight w:val="1488"/>
          <w:jc w:val="center"/>
        </w:trPr>
        <w:tc>
          <w:tcPr>
            <w:tcW w:w="9923" w:type="dxa"/>
          </w:tcPr>
          <w:p w:rsidR="00B926F2" w:rsidRDefault="00B926F2" w:rsidP="009D3D29">
            <w:pPr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 包括公示时间、公示范围、公示结果等情况。（请提供公示的照片或官网链接）</w:t>
            </w:r>
          </w:p>
        </w:tc>
      </w:tr>
    </w:tbl>
    <w:p w:rsidR="00B926F2" w:rsidRDefault="00B926F2" w:rsidP="00B926F2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七、承诺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4866"/>
      </w:tblGrid>
      <w:tr w:rsidR="00B926F2" w:rsidTr="009D3D29">
        <w:trPr>
          <w:jc w:val="center"/>
        </w:trPr>
        <w:tc>
          <w:tcPr>
            <w:tcW w:w="5057" w:type="dxa"/>
            <w:vAlign w:val="center"/>
          </w:tcPr>
          <w:p w:rsidR="00B926F2" w:rsidRDefault="00B926F2" w:rsidP="009D3D29">
            <w:pPr>
              <w:spacing w:line="360" w:lineRule="auto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本人自愿参加“中华慈善奖”评选，保证所提供材料真实、准确，依法承担相应责任和后果。</w:t>
            </w:r>
          </w:p>
          <w:p w:rsidR="00B926F2" w:rsidRDefault="00B926F2" w:rsidP="009D3D29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签名：</w:t>
            </w:r>
          </w:p>
          <w:p w:rsidR="00B926F2" w:rsidRDefault="00B926F2" w:rsidP="009D3D29">
            <w:pPr>
              <w:wordWrap w:val="0"/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日期：</w:t>
            </w:r>
          </w:p>
          <w:p w:rsidR="00B926F2" w:rsidRDefault="00B926F2" w:rsidP="009D3D29">
            <w:pPr>
              <w:wordWrap w:val="0"/>
              <w:spacing w:line="360" w:lineRule="auto"/>
              <w:ind w:right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注：申报人若是企业主要负责人或法定代表人，请在此处加盖企业公章。 </w:t>
            </w:r>
          </w:p>
        </w:tc>
        <w:tc>
          <w:tcPr>
            <w:tcW w:w="4866" w:type="dxa"/>
            <w:vAlign w:val="center"/>
          </w:tcPr>
          <w:p w:rsidR="00B926F2" w:rsidRDefault="00B926F2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本单位承诺对所推荐材料的真实性负责。                              </w:t>
            </w:r>
          </w:p>
          <w:p w:rsidR="00B926F2" w:rsidRDefault="00B926F2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推荐单位（公章）：</w:t>
            </w:r>
          </w:p>
          <w:p w:rsidR="00B926F2" w:rsidRDefault="00B926F2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日期： </w:t>
            </w:r>
          </w:p>
          <w:p w:rsidR="00B926F2" w:rsidRDefault="00B926F2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联系人：</w:t>
            </w:r>
          </w:p>
          <w:p w:rsidR="00B926F2" w:rsidRDefault="00B926F2" w:rsidP="009D3D29">
            <w:pPr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联系电话： </w:t>
            </w:r>
          </w:p>
        </w:tc>
      </w:tr>
    </w:tbl>
    <w:p w:rsidR="00B926F2" w:rsidRDefault="00B926F2" w:rsidP="00B926F2">
      <w:pPr>
        <w:adjustRightInd w:val="0"/>
        <w:snapToGrid w:val="0"/>
        <w:spacing w:line="600" w:lineRule="exact"/>
        <w:rPr>
          <w:rFonts w:ascii="宋体" w:eastAsia="仿宋_GB2312" w:hAnsi="宋体" w:hint="eastAsia"/>
          <w:b/>
          <w:bCs/>
          <w:color w:val="000000"/>
          <w:sz w:val="36"/>
          <w:szCs w:val="32"/>
        </w:rPr>
      </w:pPr>
    </w:p>
    <w:p w:rsidR="00B926F2" w:rsidRDefault="00B926F2" w:rsidP="00B926F2">
      <w:pPr>
        <w:rPr>
          <w:color w:val="00000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B926F2" w:rsidRDefault="00B926F2" w:rsidP="00B926F2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0"/>
        </w:rPr>
      </w:pPr>
    </w:p>
    <w:p w:rsidR="009A6668" w:rsidRDefault="009A6668">
      <w:bookmarkStart w:id="0" w:name="_GoBack"/>
      <w:bookmarkEnd w:id="0"/>
    </w:p>
    <w:sectPr w:rsidR="009A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06" w:rsidRDefault="00D00206" w:rsidP="00B926F2">
      <w:r>
        <w:separator/>
      </w:r>
    </w:p>
  </w:endnote>
  <w:endnote w:type="continuationSeparator" w:id="0">
    <w:p w:rsidR="00D00206" w:rsidRDefault="00D00206" w:rsidP="00B9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06" w:rsidRDefault="00D00206" w:rsidP="00B926F2">
      <w:r>
        <w:separator/>
      </w:r>
    </w:p>
  </w:footnote>
  <w:footnote w:type="continuationSeparator" w:id="0">
    <w:p w:rsidR="00D00206" w:rsidRDefault="00D00206" w:rsidP="00B9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F2"/>
    <w:rsid w:val="009A6668"/>
    <w:rsid w:val="00B926F2"/>
    <w:rsid w:val="00D00206"/>
    <w:rsid w:val="00E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8541E-FB04-4C26-ACD9-7811DC1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6F2"/>
    <w:rPr>
      <w:sz w:val="18"/>
      <w:szCs w:val="18"/>
    </w:rPr>
  </w:style>
  <w:style w:type="paragraph" w:customStyle="1" w:styleId="Style3">
    <w:name w:val="_Style 3"/>
    <w:basedOn w:val="a"/>
    <w:rsid w:val="00B926F2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WJF</cp:lastModifiedBy>
  <cp:revision>2</cp:revision>
  <dcterms:created xsi:type="dcterms:W3CDTF">2022-04-07T09:15:00Z</dcterms:created>
  <dcterms:modified xsi:type="dcterms:W3CDTF">2022-04-07T09:15:00Z</dcterms:modified>
</cp:coreProperties>
</file>